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1196" w14:textId="77777777" w:rsidR="007007A9" w:rsidRDefault="007007A9" w:rsidP="00700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6"/>
        </w:rPr>
      </w:pPr>
      <w:bookmarkStart w:id="0" w:name="_Hlk7611925"/>
      <w:bookmarkEnd w:id="0"/>
      <w:r>
        <w:rPr>
          <w:rFonts w:ascii="Arial" w:hAnsi="Arial"/>
          <w:b/>
          <w:bCs/>
          <w:sz w:val="32"/>
          <w:szCs w:val="36"/>
        </w:rPr>
        <w:t>Formulário para pedido de dados do participante</w:t>
      </w:r>
      <w:r>
        <w:rPr>
          <w:rStyle w:val="FootnoteReference"/>
          <w:rFonts w:ascii="Arial" w:eastAsia="Times New Roman" w:hAnsi="Arial" w:cs="Arial"/>
          <w:szCs w:val="24"/>
        </w:rPr>
        <w:footnoteReference w:id="1"/>
      </w:r>
    </w:p>
    <w:p w14:paraId="41A3671B" w14:textId="77777777" w:rsidR="009A7403" w:rsidRPr="00B27C53" w:rsidRDefault="009A7403" w:rsidP="00700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</w:rPr>
      </w:pPr>
      <w:r>
        <w:rPr>
          <w:rFonts w:ascii="Arial" w:hAnsi="Arial"/>
          <w:b/>
          <w:i/>
          <w:sz w:val="18"/>
          <w:szCs w:val="24"/>
        </w:rPr>
        <w:t>Não é obrigado a preencher este formulário para efetuar um pedido, mas se o fizer irá permitir que processemos o seu pedido de forma mais eficiente</w:t>
      </w:r>
    </w:p>
    <w:p w14:paraId="34B758D1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b/>
        </w:rPr>
        <w:t>Data do pedido</w:t>
      </w:r>
      <w:r>
        <w:rPr>
          <w:rFonts w:ascii="Arial" w:hAnsi="Arial"/>
          <w:b/>
          <w:bCs/>
          <w:szCs w:val="20"/>
        </w:rPr>
        <w:t>:</w:t>
      </w:r>
      <w:sdt>
        <w:sdtPr>
          <w:rPr>
            <w:rFonts w:ascii="Arial" w:eastAsia="Times New Roman" w:hAnsi="Arial" w:cs="Arial"/>
            <w:b/>
            <w:bCs/>
            <w:szCs w:val="20"/>
          </w:rPr>
          <w:id w:val="1699271648"/>
          <w:placeholder>
            <w:docPart w:val="022D04E65C54488B93ABB1905820E5A9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7007A9">
            <w:t>_________________________</w:t>
          </w:r>
        </w:sdtContent>
      </w:sdt>
    </w:p>
    <w:p w14:paraId="78D713E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6E22834A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3D13A518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Informações de contato do requerente:</w:t>
      </w:r>
    </w:p>
    <w:p w14:paraId="35B16342" w14:textId="72F8768A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Nome próprio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160A24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Apelido</w:t>
      </w:r>
    </w:p>
    <w:p w14:paraId="7139B723" w14:textId="77777777" w:rsidR="007007A9" w:rsidRPr="007007A9" w:rsidRDefault="00C65DD5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2997706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558369232"/>
          <w:placeholder>
            <w:docPart w:val="279D0469B65844C68AD05771B2E96C9C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4E33A397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2E17A4A9" w14:textId="6A1248AE" w:rsidR="007007A9" w:rsidRPr="007007A9" w:rsidRDefault="007007A9" w:rsidP="00160A24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E-mail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266144F1" w14:textId="77777777" w:rsidR="00160A24" w:rsidRDefault="00C65DD5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48831609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78115793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6D4496F5" w14:textId="77777777" w:rsidR="00160A24" w:rsidRDefault="00160A24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7B6018E1" w14:textId="30A774E3" w:rsidR="00160A24" w:rsidRDefault="00160A24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País</w:t>
      </w:r>
    </w:p>
    <w:p w14:paraId="5C14A1D6" w14:textId="7C9EA59E" w:rsidR="007007A9" w:rsidRPr="007007A9" w:rsidRDefault="00C65DD5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08359129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</w:p>
    <w:p w14:paraId="1E9182A9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4F4E40CB" w14:textId="565FAA76" w:rsidR="007007A9" w:rsidRPr="007007A9" w:rsidRDefault="007007A9" w:rsidP="00160A24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Morada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160A24">
        <w:rPr>
          <w:rFonts w:ascii="Arial" w:hAnsi="Arial"/>
          <w:sz w:val="18"/>
          <w:szCs w:val="24"/>
        </w:rPr>
        <w:tab/>
      </w:r>
      <w:r w:rsidR="00160A24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Cidade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2F1B53B3" w14:textId="77777777" w:rsidR="00160A24" w:rsidRDefault="00C65DD5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6105907"/>
          <w:placeholder>
            <w:docPart w:val="246C6D46B2424D388FE0AC086FAC9FC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87034931"/>
          <w:placeholder>
            <w:docPart w:val="B19E89B5FD0747128F31C247EA5B6F1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6F7678DD" w14:textId="77777777" w:rsidR="00160A24" w:rsidRDefault="00160A24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</w:p>
    <w:p w14:paraId="2F07B178" w14:textId="553013BF" w:rsidR="00160A24" w:rsidRDefault="00160A24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Estado/Província</w:t>
      </w:r>
    </w:p>
    <w:p w14:paraId="08189CD1" w14:textId="4666C3E8" w:rsidR="007007A9" w:rsidRPr="007007A9" w:rsidRDefault="00C65DD5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color w:val="4472C4" w:themeColor="accent5"/>
          <w:sz w:val="18"/>
          <w:szCs w:val="20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79745525"/>
          <w:placeholder>
            <w:docPart w:val="3ACAAB855D2E4A7187F84DE5841D73D9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</w:p>
    <w:p w14:paraId="3344B51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6DE367C0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810266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Pedido de dados pessoais</w:t>
      </w:r>
    </w:p>
    <w:p w14:paraId="2E9D84B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Pretendo o seguinte:</w:t>
      </w:r>
    </w:p>
    <w:p w14:paraId="6BF88D9C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Uma confirmação de que detém os meus dados pessoais</w:t>
      </w:r>
    </w:p>
    <w:p w14:paraId="5BFDD056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Receber uma cópia dos meus dados pessoais</w:t>
      </w:r>
    </w:p>
    <w:p w14:paraId="38E1E1C5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Atualizar os meus dados pessoais</w:t>
      </w:r>
    </w:p>
    <w:p w14:paraId="3772A1D6" w14:textId="12A42404" w:rsid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Cancelar a subscrição das actividades de marketing da Alnylam</w:t>
      </w:r>
    </w:p>
    <w:p w14:paraId="3E065923" w14:textId="665DCBBD" w:rsidR="00C05B82" w:rsidRP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Retirar o meu consentimento para tratamento dos dados </w:t>
      </w:r>
    </w:p>
    <w:p w14:paraId="51C0735A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Eliminar os meus dados pessoais</w:t>
      </w:r>
    </w:p>
    <w:p w14:paraId="72330FC6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Apresentar uma queixa sobre a utilização dos meus dados pessoais</w:t>
      </w:r>
    </w:p>
    <w:p w14:paraId="2BF10DC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9A94B1A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EB301CE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Motivo do pedido</w:t>
      </w:r>
    </w:p>
    <w:p w14:paraId="4459221D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(opcional)</w:t>
      </w:r>
    </w:p>
    <w:p w14:paraId="10E4C760" w14:textId="75616FE4" w:rsidR="00C05B82" w:rsidRDefault="00C05B82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Pensa que os seus dados estão incompletos ou não são exatos</w:t>
      </w:r>
    </w:p>
    <w:p w14:paraId="2A7E8A0E" w14:textId="39A606B1" w:rsidR="00F216AC" w:rsidRPr="004E3502" w:rsidRDefault="000872BB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Pensa que o tratamento dos seus dados pessoais já não é necessário para a finalidade original</w:t>
      </w:r>
    </w:p>
    <w:p w14:paraId="5382F48E" w14:textId="6FC3959B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Já não concorda com o tratamento dos seus dados pessoais para uma finalidade específica</w:t>
      </w:r>
    </w:p>
    <w:p w14:paraId="61ECD1A3" w14:textId="5E8F8C41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Opõem-se ao tratamento dos seus dados pessoais para finalidades de marketing direto</w:t>
      </w:r>
    </w:p>
    <w:p w14:paraId="55334330" w14:textId="77777777" w:rsidR="00F216AC" w:rsidRP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Pensa que os seus dados pessoais foram tratados de forma ilegal</w:t>
      </w:r>
    </w:p>
    <w:p w14:paraId="2AA574A3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8784FC8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A9978D6" w14:textId="77777777" w:rsidR="007007A9" w:rsidRPr="007007A9" w:rsidRDefault="007007A9" w:rsidP="00160A24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lastRenderedPageBreak/>
        <w:t xml:space="preserve">Detalhes do titular dos dados </w:t>
      </w:r>
    </w:p>
    <w:p w14:paraId="5CBD60AA" w14:textId="30726758" w:rsidR="007007A9" w:rsidRPr="007007A9" w:rsidRDefault="00C65DD5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sdt>
        <w:sdtPr>
          <w:rPr>
            <w:rFonts w:ascii="Arial" w:eastAsia="Times New Roman" w:hAnsi="Arial" w:cs="Arial"/>
            <w:sz w:val="20"/>
            <w:szCs w:val="24"/>
          </w:rPr>
          <w:id w:val="-4127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9" w:rsidRPr="007007A9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60A24">
        <w:rPr>
          <w:rFonts w:ascii="Arial" w:eastAsia="Times New Roman" w:hAnsi="Arial" w:cs="Arial"/>
          <w:sz w:val="20"/>
          <w:szCs w:val="24"/>
        </w:rPr>
        <w:t xml:space="preserve"> </w:t>
      </w:r>
      <w:r w:rsidR="001847E0">
        <w:t>O mesmo que o requerente</w:t>
      </w:r>
    </w:p>
    <w:p w14:paraId="68323911" w14:textId="77777777" w:rsidR="007007A9" w:rsidRPr="007007A9" w:rsidRDefault="007007A9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69C41CD0" w14:textId="354876D0" w:rsidR="007007A9" w:rsidRPr="007007A9" w:rsidRDefault="007007A9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Nome próprio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160A24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Apelido</w:t>
      </w:r>
    </w:p>
    <w:p w14:paraId="23923706" w14:textId="77777777" w:rsidR="007007A9" w:rsidRPr="007007A9" w:rsidRDefault="00C65DD5" w:rsidP="00160A24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6877947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40909273"/>
          <w:placeholder>
            <w:docPart w:val="94B14582DC9A4BC5A818D627715328D2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B55A464" w14:textId="77777777" w:rsidR="007007A9" w:rsidRPr="007007A9" w:rsidRDefault="007007A9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F90678B" w14:textId="6BCD7FB1" w:rsidR="007007A9" w:rsidRPr="007007A9" w:rsidRDefault="007007A9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E-mail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45A8A229" w14:textId="77777777" w:rsidR="00160A24" w:rsidRDefault="00C65DD5" w:rsidP="00160A24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98960560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118714726"/>
          <w:placeholder>
            <w:docPart w:val="BF469D81FF8C4068880097E0BF1BDB7A"/>
          </w:placeholder>
          <w:showingPlcHdr/>
        </w:sdtPr>
        <w:sdtEndPr/>
        <w:sdtContent>
          <w:r w:rsidR="001847E0" w:rsidRPr="00160A24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51B336BE" w14:textId="77777777" w:rsidR="00160A24" w:rsidRDefault="00160A24" w:rsidP="00160A24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63480923" w14:textId="5D93760E" w:rsidR="00160A24" w:rsidRDefault="00160A24" w:rsidP="00160A24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País</w:t>
      </w:r>
      <w:r>
        <w:rPr>
          <w:rFonts w:ascii="Arial" w:hAnsi="Arial"/>
          <w:sz w:val="18"/>
          <w:szCs w:val="24"/>
        </w:rPr>
        <w:tab/>
      </w:r>
    </w:p>
    <w:p w14:paraId="41E129D2" w14:textId="7161D848" w:rsidR="007007A9" w:rsidRPr="007007A9" w:rsidRDefault="00C65DD5" w:rsidP="00160A24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625060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</w:p>
    <w:p w14:paraId="760E2D76" w14:textId="77777777" w:rsidR="007007A9" w:rsidRPr="007007A9" w:rsidRDefault="007007A9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8F2EF59" w14:textId="66EB8DE8" w:rsidR="007007A9" w:rsidRPr="007007A9" w:rsidRDefault="007007A9" w:rsidP="00160A24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Morada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160A24">
        <w:rPr>
          <w:rFonts w:ascii="Arial" w:hAnsi="Arial"/>
          <w:sz w:val="18"/>
          <w:szCs w:val="24"/>
        </w:rPr>
        <w:tab/>
      </w:r>
      <w:r w:rsidR="00160A24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Cidade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75AFF29E" w14:textId="77777777" w:rsidR="00160A24" w:rsidRDefault="00C65DD5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618494249"/>
          <w:placeholder>
            <w:docPart w:val="B753945FFF114666994C9A6A11D9C6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467945595"/>
          <w:placeholder>
            <w:docPart w:val="9FAF9B2042304FF083DB602A12B62D6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40C9252A" w14:textId="77777777" w:rsidR="00160A24" w:rsidRDefault="00160A24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3EAE7231" w14:textId="77777777" w:rsidR="00160A24" w:rsidRPr="007007A9" w:rsidRDefault="00160A24" w:rsidP="00160A24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Estado/Província</w:t>
      </w:r>
    </w:p>
    <w:p w14:paraId="3AD4D6F7" w14:textId="79FB8278" w:rsidR="007007A9" w:rsidRPr="007007A9" w:rsidRDefault="00C65DD5" w:rsidP="007007A9">
      <w:pPr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874658531"/>
          <w:placeholder>
            <w:docPart w:val="5CAF38E721C04B0AA43DE292DF6237D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texto.</w:t>
          </w:r>
        </w:sdtContent>
      </w:sdt>
      <w:r w:rsidR="001847E0">
        <w:rPr>
          <w:rFonts w:ascii="Arial" w:hAnsi="Arial"/>
          <w:i/>
          <w:sz w:val="18"/>
          <w:szCs w:val="24"/>
        </w:rPr>
        <w:tab/>
      </w:r>
      <w:r w:rsidR="001847E0">
        <w:rPr>
          <w:rFonts w:ascii="Arial" w:hAnsi="Arial"/>
          <w:i/>
          <w:sz w:val="18"/>
          <w:szCs w:val="24"/>
        </w:rPr>
        <w:tab/>
      </w:r>
    </w:p>
    <w:p w14:paraId="12478CF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9202B0C" w14:textId="4BEDF882" w:rsidR="00EB72B7" w:rsidRPr="007007A9" w:rsidRDefault="00EB72B7" w:rsidP="00EB72B7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Relação com a Alnylam</w:t>
      </w:r>
    </w:p>
    <w:p w14:paraId="6C5A89AB" w14:textId="051A3B25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Candidato a emprego</w:t>
      </w:r>
    </w:p>
    <w:p w14:paraId="296337CA" w14:textId="07BC6F5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Referência</w:t>
      </w:r>
    </w:p>
    <w:p w14:paraId="592AF8E4" w14:textId="3D67864B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Funcionário/pessoal contingente</w:t>
      </w:r>
    </w:p>
    <w:p w14:paraId="4C130981" w14:textId="78B37FE3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Ex-funcionário</w:t>
      </w:r>
    </w:p>
    <w:p w14:paraId="193E1ADB" w14:textId="1A16D459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Profissional de saúde </w:t>
      </w:r>
    </w:p>
    <w:p w14:paraId="273E503B" w14:textId="77777777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Organização de saúde </w:t>
      </w:r>
    </w:p>
    <w:p w14:paraId="14CE71CD" w14:textId="193F2A16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Fornecedor</w:t>
      </w:r>
    </w:p>
    <w:p w14:paraId="0D6C353F" w14:textId="2D8944A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Paciente/prestador de cuidados de saúde</w:t>
      </w:r>
    </w:p>
    <w:p w14:paraId="66F04138" w14:textId="26810D0F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Outra pessoa individual</w:t>
      </w:r>
    </w:p>
    <w:p w14:paraId="00EDC370" w14:textId="4797B580" w:rsidR="00EB72B7" w:rsidRDefault="00EB72B7" w:rsidP="00EB72B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DF77AEE" w14:textId="4389B20E" w:rsidR="009A7403" w:rsidRDefault="009A7403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0D469AE8" w14:textId="77777777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Qual o período de tempo, a partir de hoje, em que os seus dados pessoais foram fornecidos à Alnylam?</w:t>
      </w:r>
    </w:p>
    <w:p w14:paraId="68B16DE0" w14:textId="77777777" w:rsidR="007007A9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Menos de 3 meses</w:t>
      </w:r>
    </w:p>
    <w:p w14:paraId="79D12208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3-6 meses</w:t>
      </w:r>
    </w:p>
    <w:p w14:paraId="6713902E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6-12 meses</w:t>
      </w:r>
    </w:p>
    <w:p w14:paraId="748F178A" w14:textId="77777777" w:rsidR="001B45BB" w:rsidRPr="001B45BB" w:rsidRDefault="004E3502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12 meses a 2 anos</w:t>
      </w:r>
    </w:p>
    <w:p w14:paraId="3086F960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Dois ou mais anos</w:t>
      </w:r>
    </w:p>
    <w:p w14:paraId="4519B59C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659046E" w14:textId="5D1E8B7A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A que função ou grupo da Alnylam foram os seus dados pessoais fornecidos? </w:t>
      </w:r>
    </w:p>
    <w:p w14:paraId="200BB2E0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Clínico</w:t>
      </w:r>
    </w:p>
    <w:p w14:paraId="7BD9F6B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Comercial (vendas e marketing)</w:t>
      </w:r>
    </w:p>
    <w:p w14:paraId="73DAC549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Financeiro</w:t>
      </w:r>
    </w:p>
    <w:p w14:paraId="2ACF76A2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Recursos humanos</w:t>
      </w:r>
    </w:p>
    <w:p w14:paraId="7406FB1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Tecnologias da informação </w:t>
      </w:r>
    </w:p>
    <w:p w14:paraId="4ADBA42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Jurídico</w:t>
      </w:r>
    </w:p>
    <w:p w14:paraId="6736583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Médico</w:t>
      </w:r>
    </w:p>
    <w:p w14:paraId="2AE43311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Investigação</w:t>
      </w:r>
    </w:p>
    <w:p w14:paraId="0F87E646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6B99CFC3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06C45EDC" w14:textId="1BDD1C30" w:rsidR="00A733AF" w:rsidRPr="001847E0" w:rsidRDefault="00A733AF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Como gostaria de receber os dados solicitados (se existentes)?</w:t>
      </w:r>
    </w:p>
    <w:p w14:paraId="3677CA81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Cópias eletrónicas</w:t>
      </w:r>
    </w:p>
    <w:p w14:paraId="2CA093A0" w14:textId="3834055E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Acesso a </w:t>
      </w:r>
      <w:r w:rsidR="007C5392">
        <w:rPr>
          <w:rFonts w:ascii="Arial" w:hAnsi="Arial"/>
          <w:i/>
          <w:color w:val="4472C4" w:themeColor="accent5"/>
          <w:sz w:val="20"/>
          <w:szCs w:val="20"/>
        </w:rPr>
        <w:t>um</w:t>
      </w:r>
      <w:r>
        <w:rPr>
          <w:rFonts w:ascii="Arial" w:hAnsi="Arial"/>
          <w:i/>
          <w:color w:val="4472C4" w:themeColor="accent5"/>
          <w:sz w:val="20"/>
          <w:szCs w:val="20"/>
        </w:rPr>
        <w:t xml:space="preserve"> site seguro</w:t>
      </w:r>
    </w:p>
    <w:p w14:paraId="274C3605" w14:textId="41D5D263" w:rsid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E-mail especificado acima</w:t>
      </w:r>
    </w:p>
    <w:p w14:paraId="42F503E2" w14:textId="77777777" w:rsidR="00546DC5" w:rsidRPr="00546DC5" w:rsidRDefault="00546DC5" w:rsidP="00546DC5">
      <w:pPr>
        <w:spacing w:after="0" w:line="240" w:lineRule="auto"/>
        <w:ind w:left="1080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</w:p>
    <w:p w14:paraId="31C12FF0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Cópias em papel</w:t>
      </w:r>
    </w:p>
    <w:p w14:paraId="5B58E706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Correio</w:t>
      </w:r>
    </w:p>
    <w:p w14:paraId="7CA3AD0A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Recolher no escritório da Alnylam</w:t>
      </w:r>
    </w:p>
    <w:p w14:paraId="2E324CFF" w14:textId="77777777" w:rsidR="00A733AF" w:rsidRDefault="00A733AF" w:rsidP="004E3502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AC0AFEC" w14:textId="77777777" w:rsidR="004D1FBA" w:rsidRPr="004E3502" w:rsidRDefault="004D1FBA" w:rsidP="00160A24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lastRenderedPageBreak/>
        <w:t>Declaração</w:t>
      </w:r>
    </w:p>
    <w:p w14:paraId="2D29D00B" w14:textId="77777777" w:rsidR="004E3502" w:rsidRDefault="004E3502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81F11A2" w14:textId="77777777" w:rsidR="00BE0D5B" w:rsidRDefault="004E3502" w:rsidP="00160A24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Ao submeter este formulário:</w:t>
      </w:r>
    </w:p>
    <w:p w14:paraId="1AF45350" w14:textId="524D8B7E" w:rsidR="00BE0D5B" w:rsidRDefault="00BE0D5B" w:rsidP="00BE0D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Confirma que leu e compreendeu os termos deste formulário de pedido de dados e que as informações fornecidas são exatas e completas.</w:t>
      </w:r>
    </w:p>
    <w:p w14:paraId="2A2CE746" w14:textId="77777777" w:rsidR="00BE0D5B" w:rsidRPr="00BE0D5B" w:rsidRDefault="00BE0D5B" w:rsidP="00BE0D5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7B13FA6" w14:textId="6A7D6A51" w:rsidR="004E3502" w:rsidRPr="00BE0D5B" w:rsidRDefault="00BE0D5B" w:rsidP="00BE0D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Confirme</w:t>
      </w:r>
      <w:r w:rsidR="007C5392">
        <w:rPr>
          <w:rFonts w:ascii="Arial" w:hAnsi="Arial"/>
          <w:sz w:val="18"/>
          <w:szCs w:val="20"/>
        </w:rPr>
        <w:t>Confirma</w:t>
      </w:r>
      <w:r>
        <w:rPr>
          <w:rFonts w:ascii="Arial" w:hAnsi="Arial"/>
          <w:sz w:val="18"/>
          <w:szCs w:val="20"/>
        </w:rPr>
        <w:t xml:space="preserve"> que é o titular dos dados indicado ou o representante autorizado do titular dos dados indicado neste formulário de pedido de de dados do participante. </w:t>
      </w:r>
    </w:p>
    <w:p w14:paraId="05E38745" w14:textId="77777777" w:rsidR="009A7403" w:rsidRDefault="009A7403" w:rsidP="004D1FB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4C90BE1" w14:textId="3EBEAEA1" w:rsidR="009A7403" w:rsidRPr="00BE0D5B" w:rsidRDefault="00BE0D5B" w:rsidP="00BE0D5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Concorda com o tratamento dos seus dados pessoais contidos neste formulário</w:t>
      </w:r>
      <w:bookmarkStart w:id="1" w:name="_GoBack"/>
      <w:r w:rsidR="007C5392">
        <w:rPr>
          <w:rFonts w:ascii="Arial" w:hAnsi="Arial"/>
          <w:sz w:val="18"/>
          <w:szCs w:val="20"/>
        </w:rPr>
        <w:t>,</w:t>
      </w:r>
      <w:bookmarkEnd w:id="1"/>
      <w:r>
        <w:rPr>
          <w:rFonts w:ascii="Arial" w:hAnsi="Arial"/>
          <w:sz w:val="18"/>
          <w:szCs w:val="20"/>
        </w:rPr>
        <w:t xml:space="preserve"> para a identificação dos dados pessoais sobre os quais está a efetuar um pedido, e para dar resposta ao seu pedido.</w:t>
      </w:r>
    </w:p>
    <w:sectPr w:rsidR="009A7403" w:rsidRPr="00BE0D5B" w:rsidSect="007007A9">
      <w:headerReference w:type="default" r:id="rId7"/>
      <w:pgSz w:w="12240" w:h="15840"/>
      <w:pgMar w:top="63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9C2F" w14:textId="77777777" w:rsidR="00C65DD5" w:rsidRDefault="00C65DD5" w:rsidP="007007A9">
      <w:pPr>
        <w:spacing w:after="0" w:line="240" w:lineRule="auto"/>
      </w:pPr>
      <w:r>
        <w:separator/>
      </w:r>
    </w:p>
  </w:endnote>
  <w:endnote w:type="continuationSeparator" w:id="0">
    <w:p w14:paraId="20452467" w14:textId="77777777" w:rsidR="00C65DD5" w:rsidRDefault="00C65DD5" w:rsidP="007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9701" w14:textId="77777777" w:rsidR="00C65DD5" w:rsidRDefault="00C65DD5" w:rsidP="007007A9">
      <w:pPr>
        <w:spacing w:after="0" w:line="240" w:lineRule="auto"/>
      </w:pPr>
      <w:r>
        <w:separator/>
      </w:r>
    </w:p>
  </w:footnote>
  <w:footnote w:type="continuationSeparator" w:id="0">
    <w:p w14:paraId="201D17BD" w14:textId="77777777" w:rsidR="00C65DD5" w:rsidRDefault="00C65DD5" w:rsidP="007007A9">
      <w:pPr>
        <w:spacing w:after="0" w:line="240" w:lineRule="auto"/>
      </w:pPr>
      <w:r>
        <w:continuationSeparator/>
      </w:r>
    </w:p>
  </w:footnote>
  <w:footnote w:id="1">
    <w:p w14:paraId="227A49F6" w14:textId="77777777" w:rsidR="007007A9" w:rsidRDefault="007007A9" w:rsidP="004E3502">
      <w:pPr>
        <w:spacing w:after="0" w:line="257" w:lineRule="auto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 xml:space="preserve">Os pedidos serão respondidos num prazo de trinta (30) dias a contar da data de receção pela Alnylam.  Pode ser necessário tempo adicional dependendo da complexidade do pedido. A Alnylam entrará em contacto consigo caso seja necessário tempo adicional para processar o seu pedido. </w:t>
      </w:r>
    </w:p>
    <w:p w14:paraId="48741FA9" w14:textId="77777777" w:rsidR="004E3502" w:rsidRDefault="004E3502" w:rsidP="004E3502">
      <w:pPr>
        <w:spacing w:after="0" w:line="257" w:lineRule="auto"/>
        <w:rPr>
          <w:rFonts w:ascii="Arial" w:hAnsi="Arial" w:cs="Arial"/>
          <w:sz w:val="16"/>
        </w:rPr>
      </w:pPr>
    </w:p>
    <w:p w14:paraId="29EF6033" w14:textId="77777777" w:rsidR="007007A9" w:rsidRDefault="007007A9" w:rsidP="004E3502">
      <w:pPr>
        <w:spacing w:after="0" w:line="257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Será necessária a verificação da identidade. </w:t>
      </w:r>
    </w:p>
    <w:p w14:paraId="5F4A5B25" w14:textId="77777777" w:rsidR="004E3502" w:rsidRDefault="004E3502" w:rsidP="007007A9">
      <w:pPr>
        <w:pStyle w:val="FootnoteText"/>
        <w:rPr>
          <w:rFonts w:ascii="Arial" w:eastAsia="Times New Roman" w:hAnsi="Arial" w:cs="Arial"/>
          <w:sz w:val="16"/>
        </w:rPr>
      </w:pPr>
    </w:p>
    <w:p w14:paraId="42977362" w14:textId="77777777" w:rsidR="007007A9" w:rsidRDefault="007007A9" w:rsidP="007007A9">
      <w:pPr>
        <w:pStyle w:val="FootnoteText"/>
        <w:rPr>
          <w:sz w:val="16"/>
        </w:rPr>
      </w:pPr>
      <w:r>
        <w:rPr>
          <w:rFonts w:ascii="Arial" w:hAnsi="Arial"/>
          <w:sz w:val="16"/>
        </w:rPr>
        <w:t>Se o pedido não for submetido pelo titular dos dados ou pelo progenitor de um titular de dados menor de idade, este pedido deverá incluir a confirmação de que o requerente tem autoridade para agir em nome do titular dos dados (por exemplo, comprovativo da tutela, procuração).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955F" w14:textId="77777777" w:rsidR="007007A9" w:rsidRDefault="007007A9">
    <w:pPr>
      <w:pStyle w:val="Header"/>
    </w:pPr>
    <w:r>
      <w:rPr>
        <w:noProof/>
        <w:lang w:val="en-US" w:eastAsia="zh-CN"/>
      </w:rPr>
      <w:drawing>
        <wp:inline distT="0" distB="0" distL="0" distR="0" wp14:anchorId="4AFFC504" wp14:editId="513612C1">
          <wp:extent cx="1376045" cy="433070"/>
          <wp:effectExtent l="0" t="0" r="0" b="5080"/>
          <wp:docPr id="3" name="Picture 3" descr="aln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 descr="aln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31689" r="9128" b="31728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B6F"/>
    <w:multiLevelType w:val="hybridMultilevel"/>
    <w:tmpl w:val="17242F60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C1"/>
    <w:multiLevelType w:val="hybridMultilevel"/>
    <w:tmpl w:val="D9BA31C4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6E0"/>
    <w:multiLevelType w:val="hybridMultilevel"/>
    <w:tmpl w:val="CEF2CA3A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D1A2A"/>
    <w:multiLevelType w:val="hybridMultilevel"/>
    <w:tmpl w:val="C34234DA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B3510"/>
    <w:multiLevelType w:val="hybridMultilevel"/>
    <w:tmpl w:val="46DE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002"/>
    <w:multiLevelType w:val="hybridMultilevel"/>
    <w:tmpl w:val="BED8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383"/>
    <w:multiLevelType w:val="hybridMultilevel"/>
    <w:tmpl w:val="2CD6539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526F"/>
    <w:multiLevelType w:val="hybridMultilevel"/>
    <w:tmpl w:val="BC6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472F"/>
    <w:multiLevelType w:val="hybridMultilevel"/>
    <w:tmpl w:val="1A42C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1B6D"/>
    <w:multiLevelType w:val="hybridMultilevel"/>
    <w:tmpl w:val="BA40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1DD8"/>
    <w:multiLevelType w:val="hybridMultilevel"/>
    <w:tmpl w:val="49A0EB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18A2"/>
    <w:multiLevelType w:val="hybridMultilevel"/>
    <w:tmpl w:val="68BA2616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E337C"/>
    <w:multiLevelType w:val="hybridMultilevel"/>
    <w:tmpl w:val="B7FCD392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47671"/>
    <w:multiLevelType w:val="hybridMultilevel"/>
    <w:tmpl w:val="449C85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3AB0"/>
    <w:multiLevelType w:val="hybridMultilevel"/>
    <w:tmpl w:val="84AC5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E052A"/>
    <w:multiLevelType w:val="hybridMultilevel"/>
    <w:tmpl w:val="83F48EAC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A9"/>
    <w:rsid w:val="000872BB"/>
    <w:rsid w:val="000A3510"/>
    <w:rsid w:val="00160A24"/>
    <w:rsid w:val="001847E0"/>
    <w:rsid w:val="001B45BB"/>
    <w:rsid w:val="00312AA2"/>
    <w:rsid w:val="003640B8"/>
    <w:rsid w:val="00436014"/>
    <w:rsid w:val="004D1FBA"/>
    <w:rsid w:val="004E3502"/>
    <w:rsid w:val="00530744"/>
    <w:rsid w:val="00546DC5"/>
    <w:rsid w:val="006652B2"/>
    <w:rsid w:val="007007A9"/>
    <w:rsid w:val="00775D2F"/>
    <w:rsid w:val="00794CD6"/>
    <w:rsid w:val="007C5392"/>
    <w:rsid w:val="0080167D"/>
    <w:rsid w:val="00804758"/>
    <w:rsid w:val="0086449A"/>
    <w:rsid w:val="00886B52"/>
    <w:rsid w:val="008A7C03"/>
    <w:rsid w:val="008B592C"/>
    <w:rsid w:val="008E21C9"/>
    <w:rsid w:val="00903A97"/>
    <w:rsid w:val="009346F0"/>
    <w:rsid w:val="009A7403"/>
    <w:rsid w:val="009D1B88"/>
    <w:rsid w:val="00A733AF"/>
    <w:rsid w:val="00A8592A"/>
    <w:rsid w:val="00A95D12"/>
    <w:rsid w:val="00B27C53"/>
    <w:rsid w:val="00BE0D5B"/>
    <w:rsid w:val="00C05B82"/>
    <w:rsid w:val="00C65DD5"/>
    <w:rsid w:val="00C824F6"/>
    <w:rsid w:val="00C93CFF"/>
    <w:rsid w:val="00CF21AA"/>
    <w:rsid w:val="00E96BAF"/>
    <w:rsid w:val="00EB72B7"/>
    <w:rsid w:val="00F14368"/>
    <w:rsid w:val="00F216AC"/>
    <w:rsid w:val="00F4539A"/>
    <w:rsid w:val="00F914A2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FE94"/>
  <w15:chartTrackingRefBased/>
  <w15:docId w15:val="{E7E8516E-5D97-44E5-84DC-4237C37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0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A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007A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9"/>
  </w:style>
  <w:style w:type="paragraph" w:styleId="Footer">
    <w:name w:val="footer"/>
    <w:basedOn w:val="Normal"/>
    <w:link w:val="Foot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9"/>
  </w:style>
  <w:style w:type="paragraph" w:styleId="ListParagraph">
    <w:name w:val="List Paragraph"/>
    <w:basedOn w:val="Normal"/>
    <w:uiPriority w:val="34"/>
    <w:qFormat/>
    <w:rsid w:val="001B45BB"/>
    <w:pPr>
      <w:spacing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9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D04E65C54488B93ABB1905820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1CB8-B38E-4024-AC56-7106E92CC9EC}"/>
      </w:docPartPr>
      <w:docPartBody>
        <w:p w:rsidR="00AE35CA" w:rsidRDefault="00F52AAA" w:rsidP="00F52AAA">
          <w:pPr>
            <w:pStyle w:val="022D04E65C54488B93ABB1905820E5A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143E6CD1C4692A580BCA00D69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9C3-E525-4C79-AC69-744871D84C47}"/>
      </w:docPartPr>
      <w:docPartBody>
        <w:p w:rsidR="00AE35CA" w:rsidRDefault="00F52AAA" w:rsidP="00F52AAA">
          <w:pPr>
            <w:pStyle w:val="58F143E6CD1C4692A580BCA00D6901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D0469B65844C68AD05771B2E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3E50-94E8-4AA6-994A-102A51A9B9E5}"/>
      </w:docPartPr>
      <w:docPartBody>
        <w:p w:rsidR="00AE35CA" w:rsidRDefault="00F52AAA" w:rsidP="00F52AAA">
          <w:pPr>
            <w:pStyle w:val="279D0469B65844C68AD05771B2E96C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C6D46B2424D388FE0AC086FAC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2A7B-1EC3-443C-8AF8-1440EB2DB6CA}"/>
      </w:docPartPr>
      <w:docPartBody>
        <w:p w:rsidR="00AE35CA" w:rsidRDefault="00F52AAA" w:rsidP="00F52AAA">
          <w:pPr>
            <w:pStyle w:val="246C6D46B2424D388FE0AC086FAC9F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89B5FD0747128F31C247EA5B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7A0F-0CA9-405F-B36E-9640FBB2FF60}"/>
      </w:docPartPr>
      <w:docPartBody>
        <w:p w:rsidR="00AE35CA" w:rsidRDefault="00F52AAA" w:rsidP="00F52AAA">
          <w:pPr>
            <w:pStyle w:val="B19E89B5FD0747128F31C247EA5B6F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AAB855D2E4A7187F84DE5841D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FDD7-F061-4F91-B122-AD7C2CC4AE23}"/>
      </w:docPartPr>
      <w:docPartBody>
        <w:p w:rsidR="00AE35CA" w:rsidRDefault="00F52AAA" w:rsidP="00F52AAA">
          <w:pPr>
            <w:pStyle w:val="3ACAAB855D2E4A7187F84DE5841D73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9D81FF8C4068880097E0BF1B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8E0-9770-4099-88AA-AD13961EC86E}"/>
      </w:docPartPr>
      <w:docPartBody>
        <w:p w:rsidR="00AE35CA" w:rsidRDefault="00F52AAA" w:rsidP="00F52AAA">
          <w:pPr>
            <w:pStyle w:val="BF469D81FF8C4068880097E0BF1BD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14582DC9A4BC5A818D6277153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BFFF-F0CC-4F26-BDDB-93E3AF48C0DE}"/>
      </w:docPartPr>
      <w:docPartBody>
        <w:p w:rsidR="00AE35CA" w:rsidRDefault="00F52AAA" w:rsidP="00F52AAA">
          <w:pPr>
            <w:pStyle w:val="94B14582DC9A4BC5A818D627715328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3945FFF114666994C9A6A11D9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8AC2-A661-49D1-917A-CC39B6A8522D}"/>
      </w:docPartPr>
      <w:docPartBody>
        <w:p w:rsidR="00AE35CA" w:rsidRDefault="00F52AAA" w:rsidP="00F52AAA">
          <w:pPr>
            <w:pStyle w:val="B753945FFF114666994C9A6A11D9C6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9B2042304FF083DB602A12B6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4CFE-470D-418A-8AF9-769130BE7CF9}"/>
      </w:docPartPr>
      <w:docPartBody>
        <w:p w:rsidR="00AE35CA" w:rsidRDefault="00F52AAA" w:rsidP="00F52AAA">
          <w:pPr>
            <w:pStyle w:val="9FAF9B2042304FF083DB602A12B62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38E721C04B0AA43DE292DF62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F481-020B-49BB-B2CE-479CAC772D6F}"/>
      </w:docPartPr>
      <w:docPartBody>
        <w:p w:rsidR="00AE35CA" w:rsidRDefault="00F52AAA" w:rsidP="00F52AAA">
          <w:pPr>
            <w:pStyle w:val="5CAF38E721C04B0AA43DE292DF6237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AA"/>
    <w:rsid w:val="00574428"/>
    <w:rsid w:val="00996FDA"/>
    <w:rsid w:val="00AE35CA"/>
    <w:rsid w:val="00BA61F3"/>
    <w:rsid w:val="00D650DB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28"/>
  </w:style>
  <w:style w:type="paragraph" w:customStyle="1" w:styleId="022D04E65C54488B93ABB1905820E5A9">
    <w:name w:val="022D04E65C54488B93ABB1905820E5A9"/>
    <w:rsid w:val="00F52AAA"/>
  </w:style>
  <w:style w:type="paragraph" w:customStyle="1" w:styleId="58F143E6CD1C4692A580BCA00D690101">
    <w:name w:val="58F143E6CD1C4692A580BCA00D690101"/>
    <w:rsid w:val="00F52AAA"/>
  </w:style>
  <w:style w:type="paragraph" w:customStyle="1" w:styleId="279D0469B65844C68AD05771B2E96C9C">
    <w:name w:val="279D0469B65844C68AD05771B2E96C9C"/>
    <w:rsid w:val="00F52AAA"/>
  </w:style>
  <w:style w:type="paragraph" w:customStyle="1" w:styleId="246C6D46B2424D388FE0AC086FAC9FCA">
    <w:name w:val="246C6D46B2424D388FE0AC086FAC9FCA"/>
    <w:rsid w:val="00F52AAA"/>
  </w:style>
  <w:style w:type="paragraph" w:customStyle="1" w:styleId="B19E89B5FD0747128F31C247EA5B6F1D">
    <w:name w:val="B19E89B5FD0747128F31C247EA5B6F1D"/>
    <w:rsid w:val="00F52AAA"/>
  </w:style>
  <w:style w:type="paragraph" w:customStyle="1" w:styleId="3ACAAB855D2E4A7187F84DE5841D73D9">
    <w:name w:val="3ACAAB855D2E4A7187F84DE5841D73D9"/>
    <w:rsid w:val="00F52AAA"/>
  </w:style>
  <w:style w:type="paragraph" w:customStyle="1" w:styleId="BF469D81FF8C4068880097E0BF1BDB7A">
    <w:name w:val="BF469D81FF8C4068880097E0BF1BDB7A"/>
    <w:rsid w:val="00F52AAA"/>
  </w:style>
  <w:style w:type="paragraph" w:customStyle="1" w:styleId="94B14582DC9A4BC5A818D627715328D2">
    <w:name w:val="94B14582DC9A4BC5A818D627715328D2"/>
    <w:rsid w:val="00F52AAA"/>
  </w:style>
  <w:style w:type="paragraph" w:customStyle="1" w:styleId="B753945FFF114666994C9A6A11D9C67A">
    <w:name w:val="B753945FFF114666994C9A6A11D9C67A"/>
    <w:rsid w:val="00F52AAA"/>
  </w:style>
  <w:style w:type="paragraph" w:customStyle="1" w:styleId="9FAF9B2042304FF083DB602A12B62D6D">
    <w:name w:val="9FAF9B2042304FF083DB602A12B62D6D"/>
    <w:rsid w:val="00F52AAA"/>
  </w:style>
  <w:style w:type="paragraph" w:customStyle="1" w:styleId="5CAF38E721C04B0AA43DE292DF6237DD">
    <w:name w:val="5CAF38E721C04B0AA43DE292DF6237DD"/>
    <w:rsid w:val="00F52AAA"/>
  </w:style>
  <w:style w:type="paragraph" w:customStyle="1" w:styleId="F4A4CE3912E94FD2AF21EC38DE058EAD">
    <w:name w:val="F4A4CE3912E94FD2AF21EC38DE058EAD"/>
    <w:rsid w:val="00F52AAA"/>
  </w:style>
  <w:style w:type="paragraph" w:customStyle="1" w:styleId="34AC0440EAA24A9AA05DC44C92608920">
    <w:name w:val="34AC0440EAA24A9AA05DC44C92608920"/>
    <w:rsid w:val="00F52AAA"/>
  </w:style>
  <w:style w:type="paragraph" w:customStyle="1" w:styleId="9A42AEE6099F4C4B9AF0AB42B9749B81">
    <w:name w:val="9A42AEE6099F4C4B9AF0AB42B9749B81"/>
    <w:rsid w:val="00F52AAA"/>
  </w:style>
  <w:style w:type="paragraph" w:customStyle="1" w:styleId="EA6951715E78459E946C538E405598B7">
    <w:name w:val="EA6951715E78459E946C538E405598B7"/>
    <w:rsid w:val="00F52AAA"/>
  </w:style>
  <w:style w:type="paragraph" w:customStyle="1" w:styleId="7D90DAE20FBE421290449BEB4A3EE5B1">
    <w:name w:val="7D90DAE20FBE421290449BEB4A3EE5B1"/>
    <w:rsid w:val="00F52AAA"/>
  </w:style>
  <w:style w:type="paragraph" w:customStyle="1" w:styleId="2432EC14AE1145F7B7B05FC159FE032A">
    <w:name w:val="2432EC14AE1145F7B7B05FC159FE032A"/>
    <w:rsid w:val="00F52AAA"/>
  </w:style>
  <w:style w:type="paragraph" w:customStyle="1" w:styleId="A6E0ABA7648B4307BB9AE8B2C5D0C368">
    <w:name w:val="A6E0ABA7648B4307BB9AE8B2C5D0C368"/>
    <w:rsid w:val="00F52AAA"/>
  </w:style>
  <w:style w:type="paragraph" w:customStyle="1" w:styleId="15EB5828E4FA4D8594CB8675D8C7D3B6">
    <w:name w:val="15EB5828E4FA4D8594CB8675D8C7D3B6"/>
    <w:rsid w:val="00F52AAA"/>
  </w:style>
  <w:style w:type="paragraph" w:customStyle="1" w:styleId="F0E321ED9EBF47ADB7DE33A88A3E3FFC">
    <w:name w:val="F0E321ED9EBF47ADB7DE33A88A3E3FFC"/>
    <w:rsid w:val="00574428"/>
  </w:style>
  <w:style w:type="paragraph" w:customStyle="1" w:styleId="162BAA6DF7694858B0ED3345F51368FE">
    <w:name w:val="162BAA6DF7694858B0ED3345F51368FE"/>
    <w:rsid w:val="0057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Nogard</dc:creator>
  <cp:keywords/>
  <dc:description/>
  <cp:lastModifiedBy>Florencia Paniceres</cp:lastModifiedBy>
  <cp:revision>4</cp:revision>
  <dcterms:created xsi:type="dcterms:W3CDTF">2019-06-13T09:11:00Z</dcterms:created>
  <dcterms:modified xsi:type="dcterms:W3CDTF">2020-02-05T10:10:00Z</dcterms:modified>
</cp:coreProperties>
</file>